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6B6F" w14:textId="006A15B2" w:rsidR="00A710EA" w:rsidRPr="000B4D49" w:rsidRDefault="00BE0B2F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</w:t>
      </w:r>
      <w:r w:rsidR="00C61B1F">
        <w:rPr>
          <w:rFonts w:ascii="Arial" w:hAnsi="Arial" w:cs="Arial"/>
          <w:b/>
          <w:sz w:val="20"/>
          <w:szCs w:val="20"/>
          <w:lang w:eastAsia="en-US"/>
        </w:rPr>
        <w:t>oglavje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7</w:t>
      </w:r>
      <w:r w:rsidR="00A710EA" w:rsidRPr="000B4D49">
        <w:rPr>
          <w:rFonts w:ascii="Arial" w:hAnsi="Arial" w:cs="Arial"/>
          <w:b/>
          <w:sz w:val="20"/>
          <w:szCs w:val="20"/>
          <w:lang w:eastAsia="en-US"/>
        </w:rPr>
        <w:t>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5FE570E0" w:rsidR="001D1B65" w:rsidRPr="000B4D49" w:rsidRDefault="001D1B65" w:rsidP="00E347BE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E347BE" w:rsidRPr="00E347BE">
        <w:rPr>
          <w:rFonts w:ascii="Arial" w:hAnsi="Arial" w:cs="Arial"/>
          <w:b/>
          <w:sz w:val="20"/>
        </w:rPr>
        <w:t>Sistemi za delovanje ITS in C-ITS rešitev, SKLOP 2:</w:t>
      </w:r>
      <w:r w:rsidR="00E347BE">
        <w:rPr>
          <w:rFonts w:ascii="Arial" w:hAnsi="Arial" w:cs="Arial"/>
          <w:b/>
          <w:sz w:val="20"/>
        </w:rPr>
        <w:t xml:space="preserve"> </w:t>
      </w:r>
      <w:r w:rsidR="00E347BE" w:rsidRPr="00E347BE">
        <w:rPr>
          <w:rFonts w:ascii="Arial" w:hAnsi="Arial" w:cs="Arial"/>
          <w:b/>
          <w:sz w:val="20"/>
        </w:rPr>
        <w:t>Izvedba mobilnega laserskega skeniranja in določitev osi po voznem pasu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2FFD1AA4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2A79263" w14:textId="34B10299" w:rsidR="009628BB" w:rsidRDefault="009628BB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E347BE" w:rsidRPr="00E347BE">
        <w:rPr>
          <w:rFonts w:ascii="Arial" w:hAnsi="Arial" w:cs="Arial"/>
          <w:b/>
          <w:sz w:val="20"/>
        </w:rPr>
        <w:t>Sistemi za delovanje ITS in C-ITS rešitev, SKLOP 2: Izvedba mobilnega laserskega skeniranja in določitev osi po voznem pasu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AE0D526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E5DDE8F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EC5055" w:rsidRPr="009D062C" w14:paraId="539293F6" w14:textId="77777777" w:rsidTr="00BF2C0A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4EEEDCA9" w14:textId="77777777" w:rsidR="00EC5055" w:rsidRPr="009D062C" w:rsidRDefault="00EC5055" w:rsidP="00BF2C0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3C942FDD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BFCFD6A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EC5055" w:rsidRPr="009D062C" w14:paraId="0970EDC1" w14:textId="77777777" w:rsidTr="00BF2C0A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39433702" w14:textId="77777777" w:rsidR="00EC5055" w:rsidRPr="009D062C" w:rsidRDefault="00EC5055" w:rsidP="00BF2C0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62A21E1E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006A4F4D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EC5055" w:rsidRPr="009D062C" w14:paraId="06C28675" w14:textId="77777777" w:rsidTr="00BF2C0A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4C5DC21B" w14:textId="77777777" w:rsidR="00EC5055" w:rsidRPr="009D062C" w:rsidRDefault="00EC5055" w:rsidP="00BF2C0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43EC659B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F02BABB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2D8DD00F" w14:textId="77777777" w:rsidR="00EC5055" w:rsidRDefault="00EC505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7C72DF43" w14:textId="58617336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6ACA7F6A" w14:textId="77777777" w:rsidR="00EC5055" w:rsidRPr="000B4D49" w:rsidRDefault="00EC5055" w:rsidP="00EC505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7586E2CB" w14:textId="77777777" w:rsidR="00EC5055" w:rsidRPr="000B4D49" w:rsidRDefault="00EC5055" w:rsidP="00EC505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52B77C0F" w14:textId="77777777" w:rsidR="00EC5055" w:rsidRPr="000B4D49" w:rsidRDefault="00EC5055" w:rsidP="00EC505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641F1E18" w14:textId="77777777" w:rsidR="00EC5055" w:rsidRPr="000B4D49" w:rsidRDefault="00EC5055" w:rsidP="00EC505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18D265F9" w14:textId="77777777" w:rsidR="00EC5055" w:rsidRPr="009D062C" w:rsidRDefault="00EC5055" w:rsidP="00EC5055">
      <w:pPr>
        <w:pStyle w:val="Odstavekseznama"/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>da bomo naročniku na njegov poziv, v roku 5 dni od prejema poziva, posredovali izjavo o udeležbi fizičnih in pravnih oseb v lastništvu ponudnika (6. odstavek 14. člena ZIntPK) in izjavo o neobstoju omejitve poslovanja z naročnikom (35. člen ZIntPK).</w:t>
      </w:r>
    </w:p>
    <w:p w14:paraId="61E0B5C3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225ABAD2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5A3D0345" w:rsidR="001D1B65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1B362BA" w14:textId="4AC94A51" w:rsidR="009E3735" w:rsidRDefault="009E37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FBB5CAD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PONUDBENI PREDRAČUN št. __________ 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36583351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2D1825">
        <w:rPr>
          <w:rFonts w:ascii="Arial" w:hAnsi="Arial" w:cs="Arial"/>
          <w:b/>
          <w:sz w:val="20"/>
        </w:rPr>
        <w:t>Izvedba mobilnega laserskega skeniranja in določitev osi po voznem pasu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4103C9BE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16230079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Ponudnika/soponudnikov: _____________________________</w:t>
      </w:r>
    </w:p>
    <w:p w14:paraId="7C717773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402"/>
        <w:gridCol w:w="709"/>
        <w:gridCol w:w="1559"/>
        <w:gridCol w:w="851"/>
        <w:gridCol w:w="1814"/>
      </w:tblGrid>
      <w:tr w:rsidR="007B6D4B" w:rsidRPr="007B6D4B" w14:paraId="409A95D4" w14:textId="77777777" w:rsidTr="002D182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B604" w14:textId="05B6175F" w:rsidR="007B6D4B" w:rsidRPr="007B6D4B" w:rsidRDefault="002D1825" w:rsidP="007B6D4B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Mejnik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EE4" w14:textId="71ADCD03" w:rsidR="007B6D4B" w:rsidRPr="007B6D4B" w:rsidRDefault="007B6D4B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 </w:t>
            </w:r>
            <w:r w:rsidR="004C23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Storitev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AE6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3A7E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Cena/ME</w:t>
            </w:r>
          </w:p>
          <w:p w14:paraId="1184354A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52410CD9" w14:textId="21CEB1B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brez DDV)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8FC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7A93174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kol.</w:t>
            </w:r>
          </w:p>
          <w:p w14:paraId="40DB1B0A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E9899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</w:p>
          <w:p w14:paraId="60ACA579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160E608C" w14:textId="17FD04C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brez DDV)</w:t>
            </w:r>
          </w:p>
        </w:tc>
      </w:tr>
    </w:tbl>
    <w:p w14:paraId="0572BDFC" w14:textId="77777777" w:rsidR="001D1B65" w:rsidRPr="007B6D4B" w:rsidRDefault="001D1B65" w:rsidP="001D1B65">
      <w:pPr>
        <w:spacing w:line="260" w:lineRule="atLeast"/>
        <w:rPr>
          <w:rFonts w:asciiTheme="minorHAnsi" w:hAnsiTheme="minorHAnsi" w:cstheme="minorHAnsi"/>
          <w:sz w:val="20"/>
          <w:szCs w:val="20"/>
          <w:lang w:eastAsia="en-US"/>
        </w:rPr>
      </w:pP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402"/>
        <w:gridCol w:w="709"/>
        <w:gridCol w:w="1559"/>
        <w:gridCol w:w="851"/>
        <w:gridCol w:w="1842"/>
      </w:tblGrid>
      <w:tr w:rsidR="004C2303" w:rsidRPr="007B6D4B" w14:paraId="182D9322" w14:textId="77777777" w:rsidTr="00B4142A">
        <w:trPr>
          <w:trHeight w:val="449"/>
        </w:trPr>
        <w:tc>
          <w:tcPr>
            <w:tcW w:w="9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FDE3E" w14:textId="7D8E16F0" w:rsidR="004C2303" w:rsidRPr="004C2303" w:rsidRDefault="0039158E" w:rsidP="002D1825">
            <w:pPr>
              <w:spacing w:line="260" w:lineRule="atLeas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Faza 1: </w:t>
            </w:r>
            <w:r w:rsidR="002D182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VZPOSTAVITEV</w:t>
            </w:r>
            <w:r w:rsidR="004C2303"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SISTEMA</w:t>
            </w:r>
          </w:p>
        </w:tc>
      </w:tr>
      <w:tr w:rsidR="00D042EF" w:rsidRPr="007B6D4B" w14:paraId="00993768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813" w14:textId="154D5F1A" w:rsidR="00D042EF" w:rsidRPr="00D042EF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</w:t>
            </w:r>
            <w:r w:rsidR="004C230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842" w14:textId="7E846AE3" w:rsidR="00D042EF" w:rsidRPr="00D042EF" w:rsidRDefault="002C23FD" w:rsidP="004C2303">
            <w:pPr>
              <w:spacing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eastAsia="en-US"/>
              </w:rPr>
            </w:pPr>
            <w:bookmarkStart w:id="2" w:name="_Hlk206759582"/>
            <w:r w:rsidRPr="00B31ABB">
              <w:rPr>
                <w:rFonts w:asciiTheme="minorHAnsi" w:hAnsiTheme="minorHAnsi" w:cstheme="minorHAnsi"/>
                <w:color w:val="000000"/>
                <w:sz w:val="20"/>
              </w:rPr>
              <w:t>Priprava specifikacije zahtev in</w:t>
            </w:r>
            <w:r w:rsidRPr="002C23FD">
              <w:rPr>
                <w:rFonts w:asciiTheme="minorHAnsi" w:hAnsiTheme="minorHAnsi" w:cstheme="minorHAnsi"/>
                <w:color w:val="000000"/>
                <w:sz w:val="20"/>
              </w:rPr>
              <w:t xml:space="preserve"> podrobnega načrta za izvedbo javnega naročila</w:t>
            </w:r>
            <w:bookmarkEnd w:id="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3D4" w14:textId="5C436072" w:rsidR="00D042EF" w:rsidRPr="004C2303" w:rsidRDefault="004C2303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C23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C6B" w14:textId="77777777" w:rsidR="00D042EF" w:rsidRPr="004C2303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486" w14:textId="218586E5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8F69A" w14:textId="77777777" w:rsidR="00D042EF" w:rsidRPr="007B6D4B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042EF" w:rsidRPr="007B6D4B" w14:paraId="6C7F7C63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4A9" w14:textId="2A2B06C1" w:rsidR="00D042EF" w:rsidRPr="00D042EF" w:rsidRDefault="002D1825" w:rsidP="002D182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7B8" w14:textId="4DCF1F1D" w:rsidR="00D042EF" w:rsidRPr="00D042EF" w:rsidRDefault="002D1825" w:rsidP="004C2303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D1825">
              <w:rPr>
                <w:rFonts w:asciiTheme="minorHAnsi" w:hAnsiTheme="minorHAnsi" w:cstheme="minorHAnsi"/>
                <w:color w:val="000000"/>
                <w:sz w:val="20"/>
              </w:rPr>
              <w:t>Zajem podatkov na terenu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3AB" w14:textId="2FDEEFFA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8F" w14:textId="77777777" w:rsidR="00D042EF" w:rsidRPr="004C2303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6EE" w14:textId="3CFC2822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3874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44A34" w14:textId="77777777" w:rsidR="00D042EF" w:rsidRPr="007B6D4B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042EF" w:rsidRPr="007B6D4B" w14:paraId="0F02DB66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0B29" w14:textId="16E94122" w:rsidR="00D042EF" w:rsidRPr="00D042EF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73" w14:textId="011955AB" w:rsidR="00D042EF" w:rsidRPr="00D042EF" w:rsidRDefault="002D1825" w:rsidP="004C2303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Analiza in obdelava podatkov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FC9" w14:textId="57FA8058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959" w14:textId="77777777" w:rsidR="00D042EF" w:rsidRPr="004C2303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151" w14:textId="404016E0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D5CED" w14:textId="77777777" w:rsidR="00D042EF" w:rsidRPr="007B6D4B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042EF" w:rsidRPr="007B6D4B" w14:paraId="1F2D7BD9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90ED" w14:textId="12D6B71F" w:rsidR="00D042EF" w:rsidRPr="00D042EF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35B" w14:textId="2962476E" w:rsidR="00D042EF" w:rsidRPr="00D042EF" w:rsidRDefault="002D1825" w:rsidP="004C2303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Priprava metodologije za identifikacijo in opis elementov DPI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F387" w14:textId="54C0F6F3" w:rsidR="00D042EF" w:rsidRPr="004C2303" w:rsidRDefault="004C2303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C23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6818" w14:textId="77777777" w:rsidR="00D042EF" w:rsidRPr="004C2303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9D9" w14:textId="14D3AA6A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7B73D" w14:textId="77777777" w:rsidR="00D042EF" w:rsidRPr="007B6D4B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D1825" w:rsidRPr="007B6D4B" w14:paraId="23A7208F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B3BE" w14:textId="55DD353C" w:rsidR="002D1825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6E3F" w14:textId="4E75FA2C" w:rsidR="002D1825" w:rsidRDefault="002D1825" w:rsidP="004C2303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Priprava kataloga objektov DPI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2D3E" w14:textId="518CDBB7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92DD" w14:textId="77777777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2557" w14:textId="22E70894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960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35A97" w14:textId="77777777" w:rsidR="002D1825" w:rsidRPr="007B6D4B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D1825" w:rsidRPr="007B6D4B" w14:paraId="33993F18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6D7" w14:textId="28C6300F" w:rsidR="002D1825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M3.2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48A6" w14:textId="050CEBD0" w:rsidR="002D1825" w:rsidRDefault="002D1825" w:rsidP="004C2303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Priprava načrta podatkovnega skladišča DPI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D807" w14:textId="1DE78FCA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6893" w14:textId="77777777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5B0" w14:textId="4A9DB514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442F3" w14:textId="77777777" w:rsidR="002D1825" w:rsidRPr="007B6D4B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D1825" w:rsidRPr="007B6D4B" w14:paraId="04F151C6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7301" w14:textId="6C43203D" w:rsidR="002D1825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EB8A" w14:textId="26C7B1C6" w:rsidR="002D1825" w:rsidRDefault="002D1825" w:rsidP="004C2303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Predaja in prevzem končnih rezultatov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08D7" w14:textId="515C96A8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5AD" w14:textId="77777777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B1F4" w14:textId="10A79308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AE21E" w14:textId="77777777" w:rsidR="002D1825" w:rsidRPr="007B6D4B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C2303" w:rsidRPr="007B6D4B" w14:paraId="6C3D9D66" w14:textId="77777777" w:rsidTr="00F2136B">
        <w:trPr>
          <w:trHeight w:val="449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9155" w14:textId="73E5770A" w:rsidR="004C2303" w:rsidRPr="004C2303" w:rsidRDefault="004C2303" w:rsidP="002D1825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9E37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Skupaj </w:t>
            </w:r>
            <w:r w:rsidR="002D1825">
              <w:rPr>
                <w:rFonts w:asciiTheme="minorHAnsi" w:hAnsiTheme="minorHAnsi" w:cstheme="minorHAnsi"/>
                <w:b/>
                <w:sz w:val="20"/>
                <w:szCs w:val="20"/>
              </w:rPr>
              <w:t>vzpostavitev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C3016" w14:textId="77777777" w:rsidR="004C2303" w:rsidRPr="007B6D4B" w:rsidRDefault="004C2303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C2303" w:rsidRPr="007B6D4B" w14:paraId="0CDEF83A" w14:textId="77777777" w:rsidTr="004C2303">
        <w:trPr>
          <w:trHeight w:val="449"/>
        </w:trPr>
        <w:tc>
          <w:tcPr>
            <w:tcW w:w="9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8AE2E" w14:textId="62AE4371" w:rsidR="004C2303" w:rsidRPr="007B6D4B" w:rsidRDefault="004C2303" w:rsidP="000E6127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Faza </w:t>
            </w:r>
            <w:r w:rsidR="000E612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0E612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VZDRŽEVANJE</w:t>
            </w: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SISTEMA</w:t>
            </w:r>
          </w:p>
        </w:tc>
      </w:tr>
      <w:tr w:rsidR="001F3AB2" w:rsidRPr="007B6D4B" w14:paraId="78B3165F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234B" w14:textId="2807EAF4" w:rsidR="001F3AB2" w:rsidRPr="001F3AB2" w:rsidRDefault="002D1825" w:rsidP="002D182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9DA" w14:textId="6F3B10AC" w:rsidR="001F3AB2" w:rsidRPr="001F3AB2" w:rsidRDefault="002D1825" w:rsidP="001F3AB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Lasersko skeniranje in sferično fotografiranje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D696" w14:textId="430825FD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EBAA" w14:textId="77777777" w:rsidR="001F3AB2" w:rsidRPr="0039158E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DB48" w14:textId="2A9B39FF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99432F" w14:textId="77777777" w:rsidR="001F3AB2" w:rsidRPr="007B6D4B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F3AB2" w:rsidRPr="007B6D4B" w14:paraId="7AF0B467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A09" w14:textId="0EAA15F6" w:rsidR="001F3AB2" w:rsidRPr="001F3AB2" w:rsidRDefault="002D1825" w:rsidP="00FC2F39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M5.2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08AD" w14:textId="06B67272" w:rsidR="001F3AB2" w:rsidRPr="009A6CA5" w:rsidRDefault="002D1825" w:rsidP="002D182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Analiza in obdelava podatkov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B189" w14:textId="59C03A8E" w:rsidR="001F3AB2" w:rsidRPr="009A6CA5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2B2" w14:textId="77777777" w:rsidR="001F3AB2" w:rsidRPr="009A6CA5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5CE9" w14:textId="05E0CEBC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70CBF" w14:textId="77777777" w:rsidR="001F3AB2" w:rsidRPr="007B6D4B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F3AB2" w:rsidRPr="007B6D4B" w14:paraId="424D8C37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DC62" w14:textId="1A502D27" w:rsidR="001F3AB2" w:rsidRPr="001F3AB2" w:rsidRDefault="002D1825" w:rsidP="00FC2F39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M5.3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D4E" w14:textId="1DAF2BD7" w:rsidR="001F3AB2" w:rsidRPr="001F3AB2" w:rsidRDefault="002D1825" w:rsidP="001F3AB2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Posodobitev kataloga objektov DPI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7CFF" w14:textId="1BB7A4CA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1D4D" w14:textId="77777777" w:rsidR="001F3AB2" w:rsidRPr="0039158E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E492" w14:textId="34A0BBB2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48776" w14:textId="77777777" w:rsidR="001F3AB2" w:rsidRPr="007B6D4B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2F7430F3" w14:textId="77777777" w:rsidTr="00244268">
        <w:trPr>
          <w:trHeight w:val="449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EA32" w14:textId="61B84939" w:rsidR="007B6D4B" w:rsidRPr="007B6D4B" w:rsidRDefault="007B6D4B" w:rsidP="004C2303">
            <w:pPr>
              <w:spacing w:line="260" w:lineRule="atLeast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b/>
                <w:sz w:val="20"/>
                <w:szCs w:val="20"/>
              </w:rPr>
              <w:t>Skupaj vzdrževanje: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47B20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208A1F9" w14:textId="77777777" w:rsidR="00C212DD" w:rsidRPr="00FC2F39" w:rsidRDefault="00C212DD">
      <w:pPr>
        <w:rPr>
          <w:sz w:val="16"/>
          <w:szCs w:val="16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CFA6171" w14:textId="593E5469" w:rsidR="001D1B65" w:rsidRPr="000B4D49" w:rsidRDefault="001D1B65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1F3AB2">
        <w:rPr>
          <w:rFonts w:ascii="Arial" w:hAnsi="Arial"/>
          <w:sz w:val="20"/>
          <w:lang w:eastAsia="en-US"/>
        </w:rPr>
        <w:t>Ponudnik/soponudniki se strinja-jo</w:t>
      </w:r>
      <w:r w:rsidR="00177ABF" w:rsidRPr="001F3AB2">
        <w:rPr>
          <w:rFonts w:ascii="Arial" w:hAnsi="Arial"/>
          <w:sz w:val="20"/>
          <w:lang w:eastAsia="en-US"/>
        </w:rPr>
        <w:t>,</w:t>
      </w:r>
      <w:r w:rsidRPr="001F3AB2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 w:rsidRPr="001F3AB2">
        <w:rPr>
          <w:rFonts w:ascii="Arial" w:hAnsi="Arial"/>
          <w:sz w:val="20"/>
          <w:lang w:eastAsia="en-US"/>
        </w:rPr>
        <w:t xml:space="preserve"> opravljeno</w:t>
      </w:r>
      <w:r w:rsidRPr="001F3AB2">
        <w:rPr>
          <w:rFonts w:ascii="Arial" w:hAnsi="Arial"/>
          <w:sz w:val="20"/>
          <w:lang w:eastAsia="en-US"/>
        </w:rPr>
        <w:t xml:space="preserve"> in s strani naročnika potrjeno </w:t>
      </w:r>
      <w:r w:rsidR="001F3AB2" w:rsidRPr="001F3AB2">
        <w:rPr>
          <w:rFonts w:ascii="Arial" w:hAnsi="Arial"/>
          <w:sz w:val="20"/>
          <w:lang w:eastAsia="en-US"/>
        </w:rPr>
        <w:t>delo.</w:t>
      </w:r>
      <w:r w:rsidR="00151775">
        <w:rPr>
          <w:rFonts w:ascii="Arial" w:hAnsi="Arial"/>
          <w:sz w:val="20"/>
          <w:lang w:eastAsia="en-US"/>
        </w:rPr>
        <w:t xml:space="preserve"> 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1C250601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E47A61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6BD947BE" w:rsidR="001D1B65" w:rsidRPr="000B4D49" w:rsidRDefault="001D1B65" w:rsidP="005A31C2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izvedbo. Naročnik naknadno ne bo priznaval nobenih stroškov, ki niso zajeti v ponudbeno ceno.</w:t>
      </w:r>
    </w:p>
    <w:p w14:paraId="122964DA" w14:textId="77777777" w:rsidR="001D1B65" w:rsidRPr="000B4D49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590EC0C2" w14:textId="44CB0E12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05BD77D6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13F297" w14:textId="77777777" w:rsidR="00F96641" w:rsidRDefault="00F96641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B764D6E" w14:textId="6006CD12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6435EE">
    <w:pPr>
      <w:jc w:val="center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9CA6" w14:textId="57A1B9FF" w:rsidR="00FD304D" w:rsidRDefault="00FD304D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6942C7" wp14:editId="6FFE205D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743710" cy="365760"/>
          <wp:effectExtent l="0" t="0" r="8890" b="0"/>
          <wp:wrapTight wrapText="bothSides">
            <wp:wrapPolygon edited="0">
              <wp:start x="0" y="0"/>
              <wp:lineTo x="0" y="20250"/>
              <wp:lineTo x="21474" y="20250"/>
              <wp:lineTo x="21474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6657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0032F"/>
    <w:rsid w:val="00011EFD"/>
    <w:rsid w:val="00023875"/>
    <w:rsid w:val="000621A4"/>
    <w:rsid w:val="0008655D"/>
    <w:rsid w:val="00086F12"/>
    <w:rsid w:val="00091D93"/>
    <w:rsid w:val="000B4D49"/>
    <w:rsid w:val="000D1229"/>
    <w:rsid w:val="000E3B88"/>
    <w:rsid w:val="000E6127"/>
    <w:rsid w:val="000F43AE"/>
    <w:rsid w:val="00110078"/>
    <w:rsid w:val="00110B1E"/>
    <w:rsid w:val="0012126A"/>
    <w:rsid w:val="00121D00"/>
    <w:rsid w:val="00151775"/>
    <w:rsid w:val="00170C17"/>
    <w:rsid w:val="00173240"/>
    <w:rsid w:val="00177ABF"/>
    <w:rsid w:val="001821E0"/>
    <w:rsid w:val="00193766"/>
    <w:rsid w:val="001B0042"/>
    <w:rsid w:val="001B0681"/>
    <w:rsid w:val="001B5D11"/>
    <w:rsid w:val="001C5C66"/>
    <w:rsid w:val="001C7EB8"/>
    <w:rsid w:val="001D1B65"/>
    <w:rsid w:val="001D6CE0"/>
    <w:rsid w:val="001E0591"/>
    <w:rsid w:val="001F1DCA"/>
    <w:rsid w:val="001F22C4"/>
    <w:rsid w:val="001F3AB2"/>
    <w:rsid w:val="001F41A7"/>
    <w:rsid w:val="001F6F97"/>
    <w:rsid w:val="0020183B"/>
    <w:rsid w:val="00204D7E"/>
    <w:rsid w:val="002650E2"/>
    <w:rsid w:val="00276BA4"/>
    <w:rsid w:val="00294E18"/>
    <w:rsid w:val="002C23FD"/>
    <w:rsid w:val="002D1825"/>
    <w:rsid w:val="002D5FA9"/>
    <w:rsid w:val="002E584F"/>
    <w:rsid w:val="002E6E9B"/>
    <w:rsid w:val="00301775"/>
    <w:rsid w:val="00302254"/>
    <w:rsid w:val="00311F7D"/>
    <w:rsid w:val="003234EB"/>
    <w:rsid w:val="003270A2"/>
    <w:rsid w:val="00333D65"/>
    <w:rsid w:val="00355947"/>
    <w:rsid w:val="00364120"/>
    <w:rsid w:val="0039158E"/>
    <w:rsid w:val="00397A4B"/>
    <w:rsid w:val="003A16CD"/>
    <w:rsid w:val="003A467C"/>
    <w:rsid w:val="003B7207"/>
    <w:rsid w:val="003D32C1"/>
    <w:rsid w:val="003D6338"/>
    <w:rsid w:val="003E717F"/>
    <w:rsid w:val="003F0457"/>
    <w:rsid w:val="003F2D8B"/>
    <w:rsid w:val="003F3578"/>
    <w:rsid w:val="00404DBC"/>
    <w:rsid w:val="0040518D"/>
    <w:rsid w:val="004102AF"/>
    <w:rsid w:val="0041131B"/>
    <w:rsid w:val="00414C28"/>
    <w:rsid w:val="004325C4"/>
    <w:rsid w:val="00437533"/>
    <w:rsid w:val="004428BB"/>
    <w:rsid w:val="00445CA6"/>
    <w:rsid w:val="004520DA"/>
    <w:rsid w:val="0048361E"/>
    <w:rsid w:val="004A6715"/>
    <w:rsid w:val="004B121A"/>
    <w:rsid w:val="004B1705"/>
    <w:rsid w:val="004C2303"/>
    <w:rsid w:val="004D34ED"/>
    <w:rsid w:val="004D5FE7"/>
    <w:rsid w:val="004F0B96"/>
    <w:rsid w:val="00504C4A"/>
    <w:rsid w:val="00520498"/>
    <w:rsid w:val="00524361"/>
    <w:rsid w:val="00525CFC"/>
    <w:rsid w:val="00526EA8"/>
    <w:rsid w:val="00536207"/>
    <w:rsid w:val="00546764"/>
    <w:rsid w:val="005517E2"/>
    <w:rsid w:val="0057153E"/>
    <w:rsid w:val="0059242A"/>
    <w:rsid w:val="005A31C2"/>
    <w:rsid w:val="005A3DAF"/>
    <w:rsid w:val="005A6F2B"/>
    <w:rsid w:val="005A78BA"/>
    <w:rsid w:val="005C0097"/>
    <w:rsid w:val="005F0D6C"/>
    <w:rsid w:val="006066D2"/>
    <w:rsid w:val="00613462"/>
    <w:rsid w:val="00616542"/>
    <w:rsid w:val="006406F9"/>
    <w:rsid w:val="006435EE"/>
    <w:rsid w:val="006462E6"/>
    <w:rsid w:val="00652867"/>
    <w:rsid w:val="00665CF7"/>
    <w:rsid w:val="006822C4"/>
    <w:rsid w:val="00691666"/>
    <w:rsid w:val="0069312C"/>
    <w:rsid w:val="00696195"/>
    <w:rsid w:val="006C010E"/>
    <w:rsid w:val="006C0AE0"/>
    <w:rsid w:val="006F1AD4"/>
    <w:rsid w:val="007057DF"/>
    <w:rsid w:val="0072595B"/>
    <w:rsid w:val="00733A84"/>
    <w:rsid w:val="00741821"/>
    <w:rsid w:val="00744D7D"/>
    <w:rsid w:val="00763E02"/>
    <w:rsid w:val="0077463A"/>
    <w:rsid w:val="007A2DED"/>
    <w:rsid w:val="007B0A16"/>
    <w:rsid w:val="007B0DB8"/>
    <w:rsid w:val="007B6D4B"/>
    <w:rsid w:val="007C0656"/>
    <w:rsid w:val="007C4F8B"/>
    <w:rsid w:val="007E51AF"/>
    <w:rsid w:val="0081659D"/>
    <w:rsid w:val="0082089F"/>
    <w:rsid w:val="00824FA4"/>
    <w:rsid w:val="00837BD0"/>
    <w:rsid w:val="00843521"/>
    <w:rsid w:val="0085001A"/>
    <w:rsid w:val="00852358"/>
    <w:rsid w:val="008537F6"/>
    <w:rsid w:val="00867BED"/>
    <w:rsid w:val="008704C7"/>
    <w:rsid w:val="00870A97"/>
    <w:rsid w:val="00887375"/>
    <w:rsid w:val="00892251"/>
    <w:rsid w:val="00894246"/>
    <w:rsid w:val="008D3FA9"/>
    <w:rsid w:val="008E6358"/>
    <w:rsid w:val="008F7852"/>
    <w:rsid w:val="00913FA0"/>
    <w:rsid w:val="00916503"/>
    <w:rsid w:val="00917149"/>
    <w:rsid w:val="00923647"/>
    <w:rsid w:val="009628BB"/>
    <w:rsid w:val="00970378"/>
    <w:rsid w:val="00972764"/>
    <w:rsid w:val="00972A18"/>
    <w:rsid w:val="00972D47"/>
    <w:rsid w:val="00992C48"/>
    <w:rsid w:val="009A02C1"/>
    <w:rsid w:val="009A6CA5"/>
    <w:rsid w:val="009B4FAB"/>
    <w:rsid w:val="009C1CF9"/>
    <w:rsid w:val="009C3052"/>
    <w:rsid w:val="009D3A15"/>
    <w:rsid w:val="009E354A"/>
    <w:rsid w:val="009E3735"/>
    <w:rsid w:val="009E66FE"/>
    <w:rsid w:val="00A03EE0"/>
    <w:rsid w:val="00A05654"/>
    <w:rsid w:val="00A15EF3"/>
    <w:rsid w:val="00A23BB2"/>
    <w:rsid w:val="00A31153"/>
    <w:rsid w:val="00A31499"/>
    <w:rsid w:val="00A3511E"/>
    <w:rsid w:val="00A35C08"/>
    <w:rsid w:val="00A40800"/>
    <w:rsid w:val="00A442EF"/>
    <w:rsid w:val="00A44338"/>
    <w:rsid w:val="00A4586C"/>
    <w:rsid w:val="00A52C17"/>
    <w:rsid w:val="00A56EA6"/>
    <w:rsid w:val="00A61895"/>
    <w:rsid w:val="00A70DE1"/>
    <w:rsid w:val="00A710EA"/>
    <w:rsid w:val="00A770F4"/>
    <w:rsid w:val="00A824FF"/>
    <w:rsid w:val="00A831B2"/>
    <w:rsid w:val="00A9605F"/>
    <w:rsid w:val="00AD6B8E"/>
    <w:rsid w:val="00AE08E3"/>
    <w:rsid w:val="00AE589C"/>
    <w:rsid w:val="00AF3AC6"/>
    <w:rsid w:val="00B03587"/>
    <w:rsid w:val="00B04490"/>
    <w:rsid w:val="00B14857"/>
    <w:rsid w:val="00B416BE"/>
    <w:rsid w:val="00B54693"/>
    <w:rsid w:val="00B658B5"/>
    <w:rsid w:val="00B669D7"/>
    <w:rsid w:val="00B868F4"/>
    <w:rsid w:val="00B9123F"/>
    <w:rsid w:val="00BB11A1"/>
    <w:rsid w:val="00BB11E2"/>
    <w:rsid w:val="00BB2B00"/>
    <w:rsid w:val="00BC41FF"/>
    <w:rsid w:val="00BC7AEB"/>
    <w:rsid w:val="00BD486A"/>
    <w:rsid w:val="00BE0B2F"/>
    <w:rsid w:val="00BF5303"/>
    <w:rsid w:val="00C01E84"/>
    <w:rsid w:val="00C16016"/>
    <w:rsid w:val="00C16FF2"/>
    <w:rsid w:val="00C212DD"/>
    <w:rsid w:val="00C35EB7"/>
    <w:rsid w:val="00C3793F"/>
    <w:rsid w:val="00C41781"/>
    <w:rsid w:val="00C4554E"/>
    <w:rsid w:val="00C61B1F"/>
    <w:rsid w:val="00C64B27"/>
    <w:rsid w:val="00C769F0"/>
    <w:rsid w:val="00C76FBF"/>
    <w:rsid w:val="00C777C8"/>
    <w:rsid w:val="00C95267"/>
    <w:rsid w:val="00CB0A88"/>
    <w:rsid w:val="00CC08B4"/>
    <w:rsid w:val="00CC3675"/>
    <w:rsid w:val="00CC7B33"/>
    <w:rsid w:val="00D01DB7"/>
    <w:rsid w:val="00D042EF"/>
    <w:rsid w:val="00D078EA"/>
    <w:rsid w:val="00D16EF1"/>
    <w:rsid w:val="00D354EC"/>
    <w:rsid w:val="00D41681"/>
    <w:rsid w:val="00D42491"/>
    <w:rsid w:val="00D616A3"/>
    <w:rsid w:val="00D66718"/>
    <w:rsid w:val="00D81F66"/>
    <w:rsid w:val="00D86E92"/>
    <w:rsid w:val="00D87714"/>
    <w:rsid w:val="00DA666B"/>
    <w:rsid w:val="00DB7ECC"/>
    <w:rsid w:val="00DC020E"/>
    <w:rsid w:val="00DC3F17"/>
    <w:rsid w:val="00E12363"/>
    <w:rsid w:val="00E347BE"/>
    <w:rsid w:val="00E47A61"/>
    <w:rsid w:val="00E63CA2"/>
    <w:rsid w:val="00E70E65"/>
    <w:rsid w:val="00E93C93"/>
    <w:rsid w:val="00E93F7F"/>
    <w:rsid w:val="00EB401E"/>
    <w:rsid w:val="00EC5055"/>
    <w:rsid w:val="00EC6142"/>
    <w:rsid w:val="00EE4011"/>
    <w:rsid w:val="00F15E9D"/>
    <w:rsid w:val="00F21132"/>
    <w:rsid w:val="00F42925"/>
    <w:rsid w:val="00F51C42"/>
    <w:rsid w:val="00F56C7F"/>
    <w:rsid w:val="00F660EA"/>
    <w:rsid w:val="00F82C86"/>
    <w:rsid w:val="00F917DF"/>
    <w:rsid w:val="00F96641"/>
    <w:rsid w:val="00FC2F39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EC5055"/>
    <w:pPr>
      <w:ind w:left="720"/>
      <w:contextualSpacing/>
    </w:pPr>
  </w:style>
  <w:style w:type="paragraph" w:styleId="Revizija">
    <w:name w:val="Revision"/>
    <w:hidden/>
    <w:uiPriority w:val="99"/>
    <w:semiHidden/>
    <w:rsid w:val="00E47A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072254-8998-4784-9C19-C46140B3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3451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Aleksandra Noč</cp:lastModifiedBy>
  <cp:revision>6</cp:revision>
  <dcterms:created xsi:type="dcterms:W3CDTF">2025-08-25T05:48:00Z</dcterms:created>
  <dcterms:modified xsi:type="dcterms:W3CDTF">2025-08-25T12:39:00Z</dcterms:modified>
</cp:coreProperties>
</file>